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DB5" w:rsidRPr="00354DB5" w:rsidRDefault="003119EA" w:rsidP="00354DB5">
      <w:pPr>
        <w:pStyle w:val="Navadensplet"/>
        <w:spacing w:after="240" w:afterAutospacing="0"/>
        <w:jc w:val="center"/>
        <w:rPr>
          <w:rFonts w:ascii="Tahoma" w:hAnsi="Tahoma" w:cs="Tahoma"/>
          <w:sz w:val="28"/>
          <w:szCs w:val="28"/>
          <w:lang w:val="sl-SI"/>
        </w:rPr>
      </w:pPr>
      <w:r w:rsidRPr="00354DB5">
        <w:rPr>
          <w:rStyle w:val="Krepko"/>
          <w:rFonts w:ascii="Tahoma" w:hAnsi="Tahoma" w:cs="Tahoma"/>
          <w:sz w:val="52"/>
          <w:szCs w:val="52"/>
          <w:lang w:val="sl-SI"/>
        </w:rPr>
        <w:t>Ena čreda</w:t>
      </w:r>
      <w:r w:rsidR="00354DB5">
        <w:rPr>
          <w:rStyle w:val="Krepko"/>
          <w:rFonts w:ascii="Tahoma" w:hAnsi="Tahoma" w:cs="Tahoma"/>
          <w:sz w:val="52"/>
          <w:szCs w:val="52"/>
          <w:lang w:val="sl-SI"/>
        </w:rPr>
        <w:t>,</w:t>
      </w:r>
      <w:r w:rsidRPr="00354DB5">
        <w:rPr>
          <w:rStyle w:val="Krepko"/>
          <w:rFonts w:ascii="Tahoma" w:hAnsi="Tahoma" w:cs="Tahoma"/>
          <w:sz w:val="52"/>
          <w:szCs w:val="52"/>
          <w:lang w:val="sl-SI"/>
        </w:rPr>
        <w:t xml:space="preserve"> en pastir</w:t>
      </w:r>
      <w:r w:rsidRPr="003119EA">
        <w:rPr>
          <w:rStyle w:val="Krepko"/>
          <w:rFonts w:ascii="Tahoma" w:hAnsi="Tahoma" w:cs="Tahoma"/>
          <w:lang w:val="sl-SI"/>
        </w:rPr>
        <w:t xml:space="preserve">    </w:t>
      </w:r>
      <w:r w:rsidRPr="003119EA">
        <w:rPr>
          <w:rFonts w:ascii="Tahoma" w:hAnsi="Tahoma" w:cs="Tahoma"/>
          <w:lang w:val="sl-SI"/>
        </w:rPr>
        <w:br/>
      </w:r>
      <w:r w:rsidR="00354DB5">
        <w:rPr>
          <w:rFonts w:ascii="Tahoma" w:hAnsi="Tahoma" w:cs="Tahoma"/>
          <w:sz w:val="28"/>
          <w:szCs w:val="28"/>
          <w:lang w:val="sl-SI"/>
        </w:rPr>
        <w:br/>
      </w:r>
      <w:r w:rsidRPr="00354DB5">
        <w:rPr>
          <w:rFonts w:ascii="Tahoma" w:hAnsi="Tahoma" w:cs="Tahoma"/>
          <w:sz w:val="28"/>
          <w:szCs w:val="28"/>
          <w:lang w:val="sl-SI"/>
        </w:rPr>
        <w:t>Krščansko teozofski spis št. 52</w:t>
      </w:r>
      <w:r w:rsidRPr="00354DB5">
        <w:rPr>
          <w:rFonts w:ascii="Tahoma" w:hAnsi="Tahoma" w:cs="Tahoma"/>
          <w:b/>
          <w:bCs/>
          <w:sz w:val="28"/>
          <w:szCs w:val="28"/>
          <w:lang w:val="sl-SI"/>
        </w:rPr>
        <w:br/>
      </w:r>
      <w:r w:rsidRPr="00354DB5">
        <w:rPr>
          <w:rFonts w:ascii="Tahoma" w:hAnsi="Tahoma" w:cs="Tahoma"/>
          <w:sz w:val="28"/>
          <w:szCs w:val="28"/>
          <w:lang w:val="sl-SI"/>
        </w:rPr>
        <w:t>Po nareku prejel Franz Schumi (Franc Šumi) </w:t>
      </w:r>
      <w:r w:rsidRPr="00354DB5">
        <w:rPr>
          <w:rStyle w:val="Poudarek"/>
          <w:rFonts w:ascii="Tahoma" w:hAnsi="Tahoma" w:cs="Tahoma"/>
          <w:i w:val="0"/>
          <w:sz w:val="28"/>
          <w:szCs w:val="28"/>
          <w:lang w:val="sl-SI"/>
        </w:rPr>
        <w:t>1906</w:t>
      </w:r>
      <w:r w:rsidRPr="00354DB5">
        <w:rPr>
          <w:rFonts w:ascii="Tahoma" w:hAnsi="Tahoma" w:cs="Tahoma"/>
          <w:i/>
          <w:iCs/>
          <w:sz w:val="28"/>
          <w:szCs w:val="28"/>
          <w:lang w:val="sl-SI"/>
        </w:rPr>
        <w:br/>
      </w:r>
      <w:r w:rsidRPr="00354DB5">
        <w:rPr>
          <w:rFonts w:ascii="Tahoma" w:hAnsi="Tahoma" w:cs="Tahoma"/>
          <w:sz w:val="28"/>
          <w:szCs w:val="28"/>
          <w:lang w:val="sl-SI"/>
        </w:rPr>
        <w:t>Prevedel in uredi Janko Žagar</w:t>
      </w:r>
      <w:r w:rsidR="00354DB5">
        <w:rPr>
          <w:rFonts w:ascii="Tahoma" w:hAnsi="Tahoma" w:cs="Tahoma"/>
          <w:sz w:val="28"/>
          <w:szCs w:val="28"/>
          <w:lang w:val="sl-SI"/>
        </w:rPr>
        <w:br/>
      </w:r>
      <w:hyperlink r:id="rId4" w:history="1">
        <w:r w:rsidR="00354DB5" w:rsidRPr="002635F0">
          <w:rPr>
            <w:rStyle w:val="Hiperpovezava"/>
            <w:rFonts w:ascii="Tahoma" w:hAnsi="Tahoma" w:cs="Tahoma"/>
            <w:sz w:val="28"/>
            <w:szCs w:val="28"/>
            <w:lang w:val="sl-SI"/>
          </w:rPr>
          <w:t>www.novorazodetje.si</w:t>
        </w:r>
      </w:hyperlink>
      <w:r w:rsidR="00354DB5">
        <w:rPr>
          <w:rFonts w:ascii="Tahoma" w:hAnsi="Tahoma" w:cs="Tahoma"/>
          <w:sz w:val="28"/>
          <w:szCs w:val="28"/>
          <w:lang w:val="sl-SI"/>
        </w:rPr>
        <w:t xml:space="preserve"> </w:t>
      </w:r>
      <w:r w:rsidR="00354DB5">
        <w:rPr>
          <w:rFonts w:ascii="Tahoma" w:hAnsi="Tahoma" w:cs="Tahoma"/>
          <w:sz w:val="28"/>
          <w:szCs w:val="28"/>
          <w:lang w:val="sl-SI"/>
        </w:rPr>
        <w:br/>
      </w:r>
    </w:p>
    <w:p w:rsidR="003119EA" w:rsidRDefault="003119EA" w:rsidP="00354DB5">
      <w:pPr>
        <w:pStyle w:val="Navadensplet"/>
        <w:spacing w:after="240" w:afterAutospacing="0"/>
        <w:jc w:val="center"/>
        <w:rPr>
          <w:rFonts w:ascii="Tahoma" w:hAnsi="Tahoma" w:cs="Tahoma"/>
          <w:lang w:val="sl-SI"/>
        </w:rPr>
      </w:pPr>
      <w:r>
        <w:rPr>
          <w:rFonts w:ascii="Tahoma" w:hAnsi="Tahoma" w:cs="Tahoma"/>
          <w:noProof/>
        </w:rPr>
        <w:drawing>
          <wp:inline distT="0" distB="0" distL="0" distR="0">
            <wp:extent cx="4375053" cy="4375053"/>
            <wp:effectExtent l="19050" t="0" r="6447"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378642" cy="4378642"/>
                    </a:xfrm>
                    <a:prstGeom prst="rect">
                      <a:avLst/>
                    </a:prstGeom>
                    <a:noFill/>
                    <a:ln w="9525">
                      <a:noFill/>
                      <a:miter lim="800000"/>
                      <a:headEnd/>
                      <a:tailEnd/>
                    </a:ln>
                  </pic:spPr>
                </pic:pic>
              </a:graphicData>
            </a:graphic>
          </wp:inline>
        </w:drawing>
      </w:r>
    </w:p>
    <w:p w:rsidR="003119EA" w:rsidRPr="00B97F5F" w:rsidRDefault="00354DB5" w:rsidP="00354DB5">
      <w:pPr>
        <w:pStyle w:val="Navadensplet"/>
        <w:jc w:val="center"/>
        <w:rPr>
          <w:rFonts w:ascii="Tahoma" w:hAnsi="Tahoma" w:cs="Tahoma"/>
          <w:sz w:val="28"/>
          <w:szCs w:val="28"/>
          <w:lang w:val="sl-SI"/>
        </w:rPr>
      </w:pPr>
      <w:r>
        <w:rPr>
          <w:rStyle w:val="Krepko"/>
          <w:rFonts w:ascii="Tahoma" w:hAnsi="Tahoma" w:cs="Tahoma"/>
          <w:lang w:val="sl-SI"/>
        </w:rPr>
        <w:br/>
      </w:r>
      <w:r w:rsidR="003119EA" w:rsidRPr="00B97F5F">
        <w:rPr>
          <w:rStyle w:val="Krepko"/>
          <w:rFonts w:ascii="Tahoma" w:hAnsi="Tahoma" w:cs="Tahoma"/>
          <w:sz w:val="28"/>
          <w:szCs w:val="28"/>
          <w:lang w:val="sl-SI"/>
        </w:rPr>
        <w:t>Besede sodbe Jezusa Kristusa</w:t>
      </w:r>
    </w:p>
    <w:p w:rsidR="003119EA" w:rsidRPr="003119EA" w:rsidRDefault="003119EA" w:rsidP="003119EA">
      <w:pPr>
        <w:pStyle w:val="Navadensplet"/>
        <w:rPr>
          <w:rFonts w:ascii="Tahoma" w:hAnsi="Tahoma" w:cs="Tahoma"/>
          <w:lang w:val="sl-SI"/>
        </w:rPr>
      </w:pPr>
      <w:r w:rsidRPr="003119EA">
        <w:rPr>
          <w:rFonts w:ascii="Tahoma" w:hAnsi="Tahoma" w:cs="Tahoma"/>
          <w:lang w:val="sl-SI"/>
        </w:rPr>
        <w:t>Opozorila in opomini človeštvu, naj takoj začne z pokoro, naj izpolnjuje zapovedi in ljubi svojega bližnjega, saj so nauki Svetega pisma napačno razlagani in izkrivljeni. Pomembno je, da Boga spoznamo v novi besedi (1*) in ne v semeniščih, da ga duhovno častimo tako, da pomagamo revnim, in ne da sledimo herezijam zaradi napačnega razumevanja Trojice, opravičenja, spovedi ali poganskih obredov, ki nikoli niso bili predpisani.</w:t>
      </w:r>
    </w:p>
    <w:p w:rsidR="003119EA" w:rsidRPr="00B97F5F" w:rsidRDefault="003119EA" w:rsidP="00354DB5">
      <w:pPr>
        <w:pStyle w:val="Navadensplet"/>
        <w:jc w:val="center"/>
        <w:rPr>
          <w:rFonts w:ascii="Tahoma" w:hAnsi="Tahoma" w:cs="Tahoma"/>
          <w:sz w:val="28"/>
          <w:szCs w:val="28"/>
          <w:lang w:val="sl-SI"/>
        </w:rPr>
      </w:pPr>
      <w:r w:rsidRPr="00B97F5F">
        <w:rPr>
          <w:rStyle w:val="Krepko"/>
          <w:rFonts w:ascii="Tahoma" w:hAnsi="Tahoma" w:cs="Tahoma"/>
          <w:sz w:val="28"/>
          <w:szCs w:val="28"/>
          <w:lang w:val="sl-SI"/>
        </w:rPr>
        <w:lastRenderedPageBreak/>
        <w:t>Kdor je iz resnice, ta posluša Moj glas!</w:t>
      </w:r>
      <w:r w:rsidRPr="00B97F5F">
        <w:rPr>
          <w:rFonts w:ascii="Tahoma" w:hAnsi="Tahoma" w:cs="Tahoma"/>
          <w:sz w:val="28"/>
          <w:szCs w:val="28"/>
          <w:lang w:val="sl-SI"/>
        </w:rPr>
        <w:br/>
        <w:t>Očetove besede</w:t>
      </w:r>
    </w:p>
    <w:p w:rsidR="00354DB5" w:rsidRDefault="003119EA" w:rsidP="003119EA">
      <w:pPr>
        <w:pStyle w:val="Navadensplet"/>
        <w:rPr>
          <w:rFonts w:ascii="Tahoma" w:hAnsi="Tahoma" w:cs="Tahoma"/>
          <w:lang w:val="sl-SI"/>
        </w:rPr>
      </w:pPr>
      <w:r w:rsidRPr="003119EA">
        <w:rPr>
          <w:rFonts w:ascii="Tahoma" w:hAnsi="Tahoma" w:cs="Tahoma"/>
          <w:lang w:val="sl-SI"/>
        </w:rPr>
        <w:t xml:space="preserve">1 Človekovo življenje je šola, v kateri se v tem svetu meso preizkuša za onostranstvo. Kar človek poseje tukaj, bo tam požel. Tvoja dejanja te spremljajo in so obtožba proti tebi ali pa zagovor pred Mojim prestolom usmiljenja in Božje pravičnosti. </w:t>
      </w:r>
      <w:r w:rsidRPr="003119EA">
        <w:rPr>
          <w:rFonts w:ascii="Tahoma" w:hAnsi="Tahoma" w:cs="Tahoma"/>
          <w:lang w:val="sl-SI"/>
        </w:rPr>
        <w:br/>
        <w:t xml:space="preserve">2 Ljudje, Moji otroci, ne sanjarite na tem svetu, da boste šli v nebesa s kakršnimi koli razvadami, ki kršijo Mojih deset zapovedi, dve zapovedi o ljubezni in sedem vrlin (2*) Sina človekovega! Rekel sem: Nebeško kraljestvo potrebuje nasilje in kdor ga ne bo zavzel s silo, ne bo vstopil vanj. Samo vera v Mene, Kristusa, vam ne bo pomagala, če ne boste izpolnjevali Mojih zapovedi in naukov ter živeli v skladu z Mojimi vrlinami. </w:t>
      </w:r>
      <w:r w:rsidRPr="003119EA">
        <w:rPr>
          <w:rFonts w:ascii="Tahoma" w:hAnsi="Tahoma" w:cs="Tahoma"/>
          <w:lang w:val="sl-SI"/>
        </w:rPr>
        <w:br/>
        <w:t>3 Jaz sem Bog in nadvse svet, zato v nebesih k Meni ne more priti nič nečistega. Ne znate pravilno razlagati Biblije, pa se kljub temu ne pustite poučiti, čeprav celotna Stara in Nova zaveza govorita proti brezskrbnemu življenju v skladu s peklenskimi poželenji tega sveta, proti vam.</w:t>
      </w:r>
      <w:r w:rsidRPr="003119EA">
        <w:rPr>
          <w:rFonts w:ascii="Tahoma" w:hAnsi="Tahoma" w:cs="Tahoma"/>
          <w:lang w:val="sl-SI"/>
        </w:rPr>
        <w:br/>
        <w:t>4 Ali sem vas Jaz, Kristus, učil takšnega življenja, kot se mu predaja današnja človečnost? Ali vam nisem dal desetih zapovedi, da bi po njih živeli in ravnali? Ali nisem rekel: Ljubi Boga nad vse, svojega bližnjega pa kakor samega sebe? Ali nisem Jaz sam, kot utelešeni Jahve ali Bog Oče, izpolnil zapovedi, ki sem jih nekoč dal Mojzesu? Ali ni bilo Moje življenje veriga dobrodelnih del? Zakaj se sklicujete na Pavlove besede, da je človek brez del pred Bogom opravičen samo z vero v Kristusa!? Pavel s tem ni mislil dobrodelnih del med njimi, temveč postave farizejev v Jeruzalemskem templju, saj je sam učil ljubezen, ki je brez del, kot je dejal Galačanom (</w:t>
      </w:r>
      <w:hyperlink r:id="rId6" w:history="1">
        <w:r w:rsidRPr="003119EA">
          <w:rPr>
            <w:rStyle w:val="Hiperpovezava"/>
            <w:rFonts w:ascii="Tahoma" w:hAnsi="Tahoma" w:cs="Tahoma"/>
            <w:lang w:val="sl-SI"/>
          </w:rPr>
          <w:t>Gal 5,6</w:t>
        </w:r>
      </w:hyperlink>
      <w:r w:rsidRPr="003119EA">
        <w:rPr>
          <w:rFonts w:ascii="Tahoma" w:hAnsi="Tahoma" w:cs="Tahoma"/>
          <w:lang w:val="sl-SI"/>
        </w:rPr>
        <w:t>), ničvredna. </w:t>
      </w:r>
      <w:r w:rsidRPr="003119EA">
        <w:rPr>
          <w:rFonts w:ascii="Tahoma" w:hAnsi="Tahoma" w:cs="Tahoma"/>
          <w:lang w:val="sl-SI"/>
        </w:rPr>
        <w:br/>
        <w:t>5 Ne razumete Pavla; zato poslušajte Mene, svojega Boga in Očeta, kaj zahtevam od vas: Izpolnjujte deset zapovedi, dve zapovedi o ljubezni, storite svojim bližnjim to, kar želite, da oni storijo vam. Kar koli ste storili najmanjšemu izmed Mojih otrok, ste storili Meni. Živite v Mojih vrlinah ljubezni, ponižnosti, potrpežljivosti, usmiljenju, čistosti, ljubezni do miru in nesebičnosti, z besedo: Izpolnjujte Moje božanske zapovedi, ki sem vas jih Jaz nekoč učil izpolnjevati, sicer boste zelo nesrečni prišli v onostranstvovo.</w:t>
      </w:r>
      <w:r w:rsidRPr="003119EA">
        <w:rPr>
          <w:rFonts w:ascii="Tahoma" w:hAnsi="Tahoma" w:cs="Tahoma"/>
          <w:lang w:val="sl-SI"/>
        </w:rPr>
        <w:br/>
        <w:t xml:space="preserve">6 Moj nauk iz Svetega pisma je popolnoma napačno razumljen in iznakažen za udobje ležnih kristjanov, ki so v Svetem pismu imenovani "pogani" - zato sem tudi zdaj, kakor so nekoč storili preroki, ko so ljudje preveč zapadli v temo, obudil svoje pisce, ki bodo oznanjali in širili Mojo voljo proti temni veri kristjanov, saj je za vas napočil čas, kakor je nekoč za </w:t>
      </w:r>
      <w:hyperlink r:id="rId7" w:history="1">
        <w:r w:rsidR="00B97F5F" w:rsidRPr="00B97F5F">
          <w:rPr>
            <w:rStyle w:val="Hiperpovezava"/>
            <w:rFonts w:ascii="Tahoma" w:hAnsi="Tahoma" w:cs="Tahoma"/>
            <w:lang w:val="sl-SI"/>
          </w:rPr>
          <w:t>Henohovce</w:t>
        </w:r>
      </w:hyperlink>
      <w:r w:rsidRPr="003119EA">
        <w:rPr>
          <w:rFonts w:ascii="Tahoma" w:hAnsi="Tahoma" w:cs="Tahoma"/>
          <w:lang w:val="sl-SI"/>
        </w:rPr>
        <w:t>, ker številne naravne, elementarne in politične nesreče, o katerih vam dnevno poročajo časopisi, pomenijo, da ste že sredi sodbe sveta - ki pa bo potekala vedno močneje.</w:t>
      </w:r>
      <w:r w:rsidRPr="003119EA">
        <w:rPr>
          <w:rFonts w:ascii="Tahoma" w:hAnsi="Tahoma" w:cs="Tahoma"/>
          <w:lang w:val="sl-SI"/>
        </w:rPr>
        <w:br/>
        <w:t xml:space="preserve">7 Dodal sem vam pojasnila, ki sem jih narekoval Jaz, vaš Odrešenik Jezus sam, skozi knjige krščanske teozofije, kako morate živeti in ravnati, da bi izpolnili Moje zapovedi. In povem vam: Čista luč nauka je le tam, kjer Jaz, Luč sveta sama, učim prek svojih lastnih besed; in to je le v </w:t>
      </w:r>
      <w:hyperlink r:id="rId8" w:history="1">
        <w:r w:rsidRPr="003119EA">
          <w:rPr>
            <w:rStyle w:val="Hiperpovezava"/>
            <w:rFonts w:ascii="Tahoma" w:hAnsi="Tahoma" w:cs="Tahoma"/>
            <w:lang w:val="sl-SI"/>
          </w:rPr>
          <w:t>krščanski teozofiji</w:t>
        </w:r>
      </w:hyperlink>
      <w:r w:rsidRPr="003119EA">
        <w:rPr>
          <w:rFonts w:ascii="Tahoma" w:hAnsi="Tahoma" w:cs="Tahoma"/>
          <w:lang w:val="sl-SI"/>
        </w:rPr>
        <w:t xml:space="preserve">, o čemer se lahko prepričate. Vendar se vam bo marsikaj zdelo napačno in heretično, ker imate v svoji razlagi svetopisemskega nauka zlonamerne človeške postave in jih vidite kot božjo resnico. Zato preberite vse </w:t>
      </w:r>
      <w:hyperlink r:id="rId9" w:history="1">
        <w:r w:rsidRPr="003119EA">
          <w:rPr>
            <w:rStyle w:val="Hiperpovezava"/>
            <w:rFonts w:ascii="Tahoma" w:hAnsi="Tahoma" w:cs="Tahoma"/>
            <w:lang w:val="sl-SI"/>
          </w:rPr>
          <w:t>Moje knjige</w:t>
        </w:r>
      </w:hyperlink>
      <w:r w:rsidRPr="003119EA">
        <w:rPr>
          <w:rFonts w:ascii="Tahoma" w:hAnsi="Tahoma" w:cs="Tahoma"/>
          <w:lang w:val="sl-SI"/>
        </w:rPr>
        <w:t xml:space="preserve"> in ne pozabite: Če Me boste v besedah imenovali za krivoverca, prevaranta, goljufija, lažnega preroka, potem ne upajte na nebesa, preden niste poravnali tega težkega greha proti Meni!</w:t>
      </w:r>
      <w:r w:rsidRPr="003119EA">
        <w:rPr>
          <w:rFonts w:ascii="Tahoma" w:hAnsi="Tahoma" w:cs="Tahoma"/>
          <w:lang w:val="sl-SI"/>
        </w:rPr>
        <w:br/>
        <w:t xml:space="preserve">8 Jaz sem dober Oče; toda brezmiselno in drzno je trditi, da ne smete govoriti in delati proti </w:t>
      </w:r>
      <w:r w:rsidRPr="003119EA">
        <w:rPr>
          <w:rFonts w:ascii="Tahoma" w:hAnsi="Tahoma" w:cs="Tahoma"/>
          <w:lang w:val="sl-SI"/>
        </w:rPr>
        <w:lastRenderedPageBreak/>
        <w:t>Meni, ker si s tem odpirate pekel. Hočem, da Moji otroci pridejo k Meni v nauku, kot sem prerokoval po prerokih za Novo zavezo, in ne hodijo k lažnim prerokom in tam pijete strup laži!</w:t>
      </w:r>
      <w:r w:rsidRPr="003119EA">
        <w:rPr>
          <w:rFonts w:ascii="Tahoma" w:hAnsi="Tahoma" w:cs="Tahoma"/>
          <w:lang w:val="sl-SI"/>
        </w:rPr>
        <w:br/>
        <w:t>9 Vzemite Moje besede tako, kot jih dajem v otroški ljubezni, kajti hočem otroke - in ne filozofov, ki jim gre le za to, da kritizirajo Mojo sveto osebo in Me oropajo božanske svetosti. Po njihovih delih jih boste prepoznali, da so služabniki Satana. Zato sem nekoč izbral preproste verujoče ribiče in obrtnike za svoje apostole - in enako delam danes. In vedeti morate, da nikoli nisem učil, da se morajo Moji pravi služabniki šolati na semeniščih in univerzah, ker sem vnaprej vedel, da se bo od tam v svet razširjala izkrivljena resnica!</w:t>
      </w:r>
      <w:r w:rsidRPr="003119EA">
        <w:rPr>
          <w:rFonts w:ascii="Tahoma" w:hAnsi="Tahoma" w:cs="Tahoma"/>
          <w:lang w:val="sl-SI"/>
        </w:rPr>
        <w:br/>
        <w:t>10 Ko boste gledali le na visoko izobrazbo svojih verskih učiteljev, iz tega vidika pa boste zaničevali in omalovaževali Moje besede, boste postali sužnji današnjih farizejev in lažnih prerokov v različnih verskih smereh, ne pa Božjih otrok; in kamor bodo šli lažni preroki iz Novega testamenta, tja boste šli tudi vi, a vsekakor ne k Meni, vašemu Bogu in Očetu Jezusu - to vam povem vnaprej, da se potem ne boste mogli izgovarjati.</w:t>
      </w:r>
      <w:r w:rsidRPr="003119EA">
        <w:rPr>
          <w:rFonts w:ascii="Tahoma" w:hAnsi="Tahoma" w:cs="Tahoma"/>
          <w:lang w:val="sl-SI"/>
        </w:rPr>
        <w:br/>
        <w:t>11 Ni pomembno, ali bi pridigar, izobražen v šoli, želel priznati in sprejeti Moje besede, toda prav ta lažna šola je večino duhovnikov naredila arogantne in zato zlovešče, tako da jih bom nenadoma odstavil, nato pa bodo lahko šli in obdelovali polje! Kmalu bo Moje učenje edino pravo, ki ga boste sprejeli in odprto pridigali, o katerem boste razmišljali in ki vas bo ponižalo; sicer bom z vami storil tako, kot sem nekoč storil s templju in farizejem v Jeruzalemu, ko bo čas milosti minil.</w:t>
      </w:r>
      <w:r w:rsidRPr="003119EA">
        <w:rPr>
          <w:rFonts w:ascii="Tahoma" w:hAnsi="Tahoma" w:cs="Tahoma"/>
          <w:lang w:val="sl-SI"/>
        </w:rPr>
        <w:br/>
        <w:t>12 In vi, ki častite obrede: Kdaj sem vas naučil, da se Boga časti z obredi, kot so to počeli pogani in judovski duhovniki, ki so Me narobe razumeli? Opustite obrede in častite Me le v duhu svoje ljubezni in skozi usmiljenje, tako da podpirate Moje revne otroke z delom in življenjskimi potrebščinami; kajti to pomeni častiti v resnici, ko darujete žrtve - vendar ne cerkvam, temveč resnično revnim, bolnim in potrebnim. Tako sem vas naučil častiti Boga in ne drugače. Preberite, kako sem sam učil ljudi, in ravnajte v skladu s tem, preden vaše novozavezne templje - imenovane cerkve - spremenim v ruševine, saj nikoli nisem učil, da je treba graditi cerkve.</w:t>
      </w:r>
      <w:r w:rsidRPr="003119EA">
        <w:rPr>
          <w:rFonts w:ascii="Tahoma" w:hAnsi="Tahoma" w:cs="Tahoma"/>
          <w:lang w:val="sl-SI"/>
        </w:rPr>
        <w:br/>
        <w:t>13 Na Zemlji bi moral biti Jezus pastir in čreda Božjih otrok. A kaj počnete vi? Drug drugega obrekujete, ponižujete in sovražite, pa hočete biti nebeška Kristusova čreda? Ja, če bi bil pekel nebesa, bi bilo tako, drugače pa ne. Obrnite se! Pokesajte se! In pustite, da vas Jaz, Kristus, kot vaš Pastir, vodim in učim, takrat bosta sovraštvo in verska nestrpnost izginila izmed vas. Ali sem kdaj na Zemlji ustanovil satanske religije, saj se med seboj imenujete Satanovi služabniki? Da, dokler takšne razmere obstajajo na svetu, je seveda vse človeštvo Satanovi služabniki!</w:t>
      </w:r>
      <w:r w:rsidRPr="003119EA">
        <w:rPr>
          <w:rFonts w:ascii="Tahoma" w:hAnsi="Tahoma" w:cs="Tahoma"/>
          <w:lang w:val="sl-SI"/>
        </w:rPr>
        <w:br/>
        <w:t>14 P</w:t>
      </w:r>
      <w:r w:rsidR="00B97F5F">
        <w:rPr>
          <w:rFonts w:ascii="Tahoma" w:hAnsi="Tahoma" w:cs="Tahoma"/>
          <w:lang w:val="sl-SI"/>
        </w:rPr>
        <w:t>r</w:t>
      </w:r>
      <w:r w:rsidRPr="003119EA">
        <w:rPr>
          <w:rFonts w:ascii="Tahoma" w:hAnsi="Tahoma" w:cs="Tahoma"/>
          <w:lang w:val="sl-SI"/>
        </w:rPr>
        <w:t>evidno premislite o tem, kar tukaj berete o Meni, vašem Bogu in Očetu, kot o zasluženi graji! Ne pridigam vam zaman, ampak kmalu bom prišel z veliko palico, ko boste pokopani pod ruševinami svojih bivališč; takrat se vam bo sicer zagotovo posvetilo, a prepozno - pekel bo že odprl svoja vrata, da vas sprejme!</w:t>
      </w:r>
      <w:r w:rsidRPr="003119EA">
        <w:rPr>
          <w:rFonts w:ascii="Tahoma" w:hAnsi="Tahoma" w:cs="Tahoma"/>
          <w:lang w:val="sl-SI"/>
        </w:rPr>
        <w:br/>
        <w:t>15 Jaz sem vam povedal s temi besedami in pokazala vam bom z groznimi potresi, ter vsemi vrstami nesreč - kdo je govoril z vami! Kmalu, kmalu prihajam! Vendar v viharju poslednje sodbe; kajti mera je polna in vi ste trmasti ter preveč v temi, da bi razumeli Mene, večno Ljubezen - zato bo morala ta Ljubezen postopati tako, kot ravnajo dobri starši s svojimi neposlušnimi otroki! Odprite svoja otrdela srca in jih obrnite k večni Ljubezni s sprejemanjem Mojega nauka, k kateremu vas tukaj kličem! Berite knjige (</w:t>
      </w:r>
      <w:hyperlink r:id="rId10" w:history="1">
        <w:r w:rsidRPr="003119EA">
          <w:rPr>
            <w:rStyle w:val="Hiperpovezava"/>
            <w:rFonts w:ascii="Tahoma" w:hAnsi="Tahoma" w:cs="Tahoma"/>
            <w:lang w:val="sl-SI"/>
          </w:rPr>
          <w:t>Jezusovih pisarjev</w:t>
        </w:r>
      </w:hyperlink>
      <w:r w:rsidRPr="003119EA">
        <w:rPr>
          <w:rFonts w:ascii="Tahoma" w:hAnsi="Tahoma" w:cs="Tahoma"/>
          <w:lang w:val="sl-SI"/>
        </w:rPr>
        <w:t xml:space="preserve">) in ne pozabite </w:t>
      </w:r>
      <w:r w:rsidRPr="003119EA">
        <w:rPr>
          <w:rFonts w:ascii="Tahoma" w:hAnsi="Tahoma" w:cs="Tahoma"/>
          <w:lang w:val="sl-SI"/>
        </w:rPr>
        <w:lastRenderedPageBreak/>
        <w:t>Moje resnice: Če ne boste postali kot otroci, ki verujejo - ponižni in ki se med seboj ljubijo na otroški način -, ne boste prišli v nebesa. Če boste zavrnili Moje čisto učenje in ga označili za heretično, potem zagotovo ne - kajti tisti, ki se razglaša za Mojega sovražnika in Me označuje za heretika, je zrel za pekel in ne za nebesa.</w:t>
      </w:r>
      <w:r w:rsidRPr="003119EA">
        <w:rPr>
          <w:rFonts w:ascii="Tahoma" w:hAnsi="Tahoma" w:cs="Tahoma"/>
          <w:lang w:val="sl-SI"/>
        </w:rPr>
        <w:br/>
        <w:t>16 Še vedno je čas, da sprejmete resnico, zato ne oklevajte več in ne postavljajte svoje kritične modrosti nad Moje besede, sicer se vam bo zgodilo tisto, kar sem napovedal prek prerokov. Tistega, ki bo Moje besede sprejel z ljubeznijo ter živel in ravnal v skladu z njimi, bom zaščitil in ga kot Svojega otroka obvaroval pred vsem zlom. Tisti pa, ki bo ravnal drugače, bo sam povzročil svojo nesrečo.</w:t>
      </w:r>
      <w:r w:rsidRPr="003119EA">
        <w:rPr>
          <w:rFonts w:ascii="Tahoma" w:hAnsi="Tahoma" w:cs="Tahoma"/>
          <w:lang w:val="sl-SI"/>
        </w:rPr>
        <w:br/>
        <w:t xml:space="preserve">17 Še enkrat ponavljam: Ne razumete, kako pravilno razlagati Sveto pismo; niti duhovniki in pridigarji ne poučujejo tiste Besede resnice, ki sem jo nekoč izrekel ljudem pred apostoli. Padli ste v strašno herezijo glede </w:t>
      </w:r>
      <w:hyperlink r:id="rId11" w:history="1">
        <w:r w:rsidRPr="003119EA">
          <w:rPr>
            <w:rStyle w:val="Hiperpovezava"/>
            <w:rFonts w:ascii="Tahoma" w:hAnsi="Tahoma" w:cs="Tahoma"/>
            <w:lang w:val="sl-SI"/>
          </w:rPr>
          <w:t>Trojice</w:t>
        </w:r>
      </w:hyperlink>
      <w:r w:rsidRPr="003119EA">
        <w:rPr>
          <w:rFonts w:ascii="Tahoma" w:hAnsi="Tahoma" w:cs="Tahoma"/>
          <w:lang w:val="sl-SI"/>
        </w:rPr>
        <w:t>, nauka o opravičenju, spovedi in obredih. Danes svet ne vlada krščanstvo, ampak krščansko poganstvo. To sem vam povedal Jaz, Jezus, Jahve Sabaot, vaš Bog in Odrešenik s Golgote - zato je to večna resnica. Zapomnite si to.</w:t>
      </w:r>
      <w:r w:rsidRPr="003119EA">
        <w:rPr>
          <w:rFonts w:ascii="Tahoma" w:hAnsi="Tahoma" w:cs="Tahoma"/>
          <w:lang w:val="sl-SI"/>
        </w:rPr>
        <w:br/>
        <w:t>18 Odprite svoja otrdela srca in jih obrnite k večni ljubezni s sprejemanjem Mojega nauka, ki vam ga tukaj kažem! Berite knjige in ne pozabite Mojega reka: (</w:t>
      </w:r>
      <w:hyperlink r:id="rId12" w:history="1">
        <w:r w:rsidRPr="003119EA">
          <w:rPr>
            <w:rStyle w:val="Hiperpovezava"/>
            <w:rFonts w:ascii="Tahoma" w:hAnsi="Tahoma" w:cs="Tahoma"/>
            <w:lang w:val="sl-SI"/>
          </w:rPr>
          <w:t>Mat 18,3</w:t>
        </w:r>
      </w:hyperlink>
      <w:r w:rsidRPr="003119EA">
        <w:rPr>
          <w:rFonts w:ascii="Tahoma" w:hAnsi="Tahoma" w:cs="Tahoma"/>
          <w:lang w:val="sl-SI"/>
        </w:rPr>
        <w:t>) »Če ne postanete kakor otroci, verujoči, ponižni in otroško ljubeči drug do drugega, ne pridete v nebesa.« Če pa boste Moj čist nauk zavrnili in ga označili za krivoverskega, potem pa še toliko manj, kajti kdor se sam razglasi za Mojega sovražnika in Me označuje za krivoverca, je zrel za peklo in ne za nebesa. </w:t>
      </w:r>
      <w:r w:rsidRPr="003119EA">
        <w:rPr>
          <w:rFonts w:ascii="Tahoma" w:hAnsi="Tahoma" w:cs="Tahoma"/>
          <w:lang w:val="sl-SI"/>
        </w:rPr>
        <w:br/>
        <w:t>19 Še je čas, da sprejmete resnico, zato ne oklevajte več in ne polagajte svoje kritizirajoče modrosti čez Moje besede, sicer se vam bo godilo tako, kot sem napovedal po prerokih. Kdor bo Moje besede sprejel v ljubezni ter po njih živel in ravnal, tega bom varoval in ga kot svojega otroka obvaroval pred vsem hudim. Kdor pa bo ravnal drugače, si bo sam nakopal nesrečo.</w:t>
      </w:r>
      <w:r w:rsidR="00354DB5">
        <w:rPr>
          <w:rFonts w:ascii="Tahoma" w:hAnsi="Tahoma" w:cs="Tahoma"/>
          <w:lang w:val="sl-SI"/>
        </w:rPr>
        <w:br/>
      </w:r>
    </w:p>
    <w:p w:rsidR="00354DB5" w:rsidRDefault="00354DB5" w:rsidP="003119EA">
      <w:pPr>
        <w:pStyle w:val="Navadensplet"/>
        <w:rPr>
          <w:rFonts w:ascii="Tahoma" w:hAnsi="Tahoma" w:cs="Tahoma"/>
          <w:lang w:val="sl-SI"/>
        </w:rPr>
      </w:pPr>
      <w:r>
        <w:rPr>
          <w:rFonts w:ascii="Tahoma" w:hAnsi="Tahoma" w:cs="Tahoma"/>
          <w:lang w:val="sl-SI"/>
        </w:rPr>
        <w:br/>
      </w:r>
      <w:r w:rsidRPr="00354DB5">
        <w:rPr>
          <w:rFonts w:ascii="Tahoma" w:hAnsi="Tahoma" w:cs="Tahoma"/>
          <w:b/>
          <w:lang w:val="sl-SI"/>
        </w:rPr>
        <w:t>Opombe</w:t>
      </w:r>
    </w:p>
    <w:p w:rsidR="003119EA" w:rsidRPr="003119EA" w:rsidRDefault="003119EA" w:rsidP="003119EA">
      <w:pPr>
        <w:pStyle w:val="Navadensplet"/>
        <w:rPr>
          <w:rFonts w:ascii="Tahoma" w:hAnsi="Tahoma" w:cs="Tahoma"/>
          <w:lang w:val="sl-SI"/>
        </w:rPr>
      </w:pPr>
      <w:r w:rsidRPr="003119EA">
        <w:rPr>
          <w:rFonts w:ascii="Tahoma" w:hAnsi="Tahoma" w:cs="Tahoma"/>
          <w:lang w:val="sl-SI"/>
        </w:rPr>
        <w:t xml:space="preserve">1* </w:t>
      </w:r>
      <w:r w:rsidRPr="003119EA">
        <w:rPr>
          <w:rStyle w:val="Krepko"/>
          <w:rFonts w:ascii="Tahoma" w:hAnsi="Tahoma" w:cs="Tahoma"/>
          <w:lang w:val="sl-SI"/>
        </w:rPr>
        <w:t>Novo besedo</w:t>
      </w:r>
      <w:r w:rsidRPr="003119EA">
        <w:rPr>
          <w:rFonts w:ascii="Tahoma" w:hAnsi="Tahoma" w:cs="Tahoma"/>
          <w:lang w:val="sl-SI"/>
        </w:rPr>
        <w:t xml:space="preserve"> je Jezus dal človeštvu po svojih </w:t>
      </w:r>
      <w:hyperlink r:id="rId13" w:history="1">
        <w:r w:rsidRPr="003119EA">
          <w:rPr>
            <w:rStyle w:val="Hiperpovezava"/>
            <w:rFonts w:ascii="Tahoma" w:hAnsi="Tahoma" w:cs="Tahoma"/>
            <w:lang w:val="sl-SI"/>
          </w:rPr>
          <w:t>prerokih, pisarjih in medijih.</w:t>
        </w:r>
      </w:hyperlink>
      <w:r w:rsidR="00354DB5">
        <w:rPr>
          <w:rFonts w:ascii="Tahoma" w:hAnsi="Tahoma" w:cs="Tahoma"/>
          <w:lang w:val="sl-SI"/>
        </w:rPr>
        <w:br/>
      </w:r>
      <w:r w:rsidRPr="003119EA">
        <w:rPr>
          <w:rFonts w:ascii="Tahoma" w:hAnsi="Tahoma" w:cs="Tahoma"/>
          <w:lang w:val="sl-SI"/>
        </w:rPr>
        <w:t>2</w:t>
      </w:r>
      <w:r w:rsidRPr="003119EA">
        <w:rPr>
          <w:rStyle w:val="Krepko"/>
          <w:rFonts w:ascii="Tahoma" w:hAnsi="Tahoma" w:cs="Tahoma"/>
          <w:lang w:val="sl-SI"/>
        </w:rPr>
        <w:t>* Sedem kreposti Jezusa kot Sina človekovega  </w:t>
      </w:r>
      <w:r w:rsidRPr="003119EA">
        <w:rPr>
          <w:rFonts w:ascii="Tahoma" w:hAnsi="Tahoma" w:cs="Tahoma"/>
          <w:lang w:val="sl-SI"/>
        </w:rPr>
        <w:t>Gradec, 27. oktober 1899</w:t>
      </w:r>
      <w:r w:rsidRPr="003119EA">
        <w:rPr>
          <w:rFonts w:ascii="Tahoma" w:hAnsi="Tahoma" w:cs="Tahoma"/>
          <w:lang w:val="sl-SI"/>
        </w:rPr>
        <w:br/>
        <w:t>1 Ko vam Jaz kot človek predočam Svoje vrline, se to dogaja zato, da vas opozorim, kako naj bi vsak človek živel, če želi nekoč priti k Meni, svojemu Očetu, ki mu je Sam šel naprej z najboljšim zgledom in pokazal, kako je treba živeti in ravnati, če se želi Božje kraljestvo osvojiti s silo. Kajti kdor ga ne bo zavzel s silo ljubezni, zatajevanja ali ponižnosti in prek odpovedovanja vsem posvetnim užitkom, ta ga sploh ne bo zavzel!</w:t>
      </w:r>
      <w:r w:rsidRPr="003119EA">
        <w:rPr>
          <w:rFonts w:ascii="Tahoma" w:hAnsi="Tahoma" w:cs="Tahoma"/>
          <w:lang w:val="sl-SI"/>
        </w:rPr>
        <w:br/>
        <w:t>2 Zato vam Jaz želim označiti steze, po katerih sem Jaz stopal kot človek, da bi postal to, kar čaka vse vas, če boste stopili v Moje stopinje ter hoteli živeti in ravnati po Mojem zgledu – in te so:</w:t>
      </w:r>
      <w:r w:rsidRPr="003119EA">
        <w:rPr>
          <w:rFonts w:ascii="Tahoma" w:hAnsi="Tahoma" w:cs="Tahoma"/>
          <w:lang w:val="sl-SI"/>
        </w:rPr>
        <w:br/>
        <w:t>3 </w:t>
      </w:r>
      <w:r w:rsidRPr="003119EA">
        <w:rPr>
          <w:rStyle w:val="Krepko"/>
          <w:rFonts w:ascii="Tahoma" w:hAnsi="Tahoma" w:cs="Tahoma"/>
          <w:lang w:val="sl-SI"/>
        </w:rPr>
        <w:t>Ljubezen</w:t>
      </w:r>
      <w:r w:rsidRPr="003119EA">
        <w:rPr>
          <w:rFonts w:ascii="Tahoma" w:hAnsi="Tahoma" w:cs="Tahoma"/>
          <w:lang w:val="sl-SI"/>
        </w:rPr>
        <w:t xml:space="preserve">. Jaz sem na gori Sinaj dal Mojzesu deset zapovedi, ki - vsem znane - kažejo, kaj Jaz prepovedujem; skozi dve zapovedi ljubezni kot Jezus, ki sta izvleček - in to duhovni izvleček iz njih, pa sem vam Jaz dal merilo Božjega v teh desetih zapovedih. Če se Mene ljubi nad vse, potem je človek s svojimi mislimi pri Meni in si prizadeva delati le to, kar mu </w:t>
      </w:r>
      <w:r w:rsidRPr="003119EA">
        <w:rPr>
          <w:rFonts w:ascii="Tahoma" w:hAnsi="Tahoma" w:cs="Tahoma"/>
          <w:lang w:val="sl-SI"/>
        </w:rPr>
        <w:lastRenderedPageBreak/>
        <w:t>zapoveduje ljubezen do Mene, in tako Me ne more žaliti, še veliko manj pa se proti Meni pregrešiti, saj iz ljubezni do Mene hodi po Mojih zapovedih ljubezni. Kajti ljubezen je edina zveličavna cerkev na svetu in v duhovnem kraljestvu, saj ljubezen povezuje nebesa z Zemljo ter iz ljudi ustvarja Božje sinove in hčere kot otroke vsemogočnega Stvarnika vesolja. Če pa človek izpolnjuje zapoved ljubezni do Mene, potem si prizadeva izpolniti tudi zapoved ljubezni do bližnjega. Kajti vse, kar prihaja od Mene, mu je sveto, in s tem tudi zapoved ljubezni do bližnjega, ki jo on gleda kot edini daritveni oltar do Mene, ker Jaz prebivam v bližnjem. On tam izkazuje ljubezen, kjer Meni daruje nesebično ljubezen skozi sočutje do revščine, bede in stiske, in si prizadeva to ublažiti ali popolnoma odpraviti pri svojem bratu ali svoji sestri.</w:t>
      </w:r>
      <w:r w:rsidRPr="003119EA">
        <w:rPr>
          <w:rFonts w:ascii="Tahoma" w:hAnsi="Tahoma" w:cs="Tahoma"/>
          <w:lang w:val="sl-SI"/>
        </w:rPr>
        <w:br/>
        <w:t>4 Poglejte, dragi otroci, to je bila Moja prva in glavna vrlina! Kdor Mene ljubi, ta Mene ljubi tudi v bližnjem, ko vidi, da bližnji trpi zaradi tega ali onega. In kako visoko Jaz cenim ljubezen med vsemi vrlinami, razberete iz Moje zgodovine vstajenja: Znano vam je, da sem Jaz Svojo telesno mater kot takšno obravnaval s pripadajočim spoštovanjem; kajti ona je bila cvet vrlin in ona je Mene ljubila z vsem ognjem matere; vi veste, da je bil evangelist Janez Moj ljubljenec, toda ko je prišlo do skrajne preizkušnje ljubezni, je bila grešnica, najbolj prezirana med posvetnimi ljudmi Marija Magdalena, bila je tista, ki je v ognju svoje brezmejne ljubezni do Mene s silo pritegnila nebesa k sebi in Mene spodbudila k prikazovanju kot prva med vsemi Mojimi dragimi v življenju! Iz tega lahko ocenite in povzdignete vrednost ljubezni, kajti z njo se kupijo nebesa in tudi Mene, večno ljubezen!</w:t>
      </w:r>
      <w:r w:rsidRPr="003119EA">
        <w:rPr>
          <w:rFonts w:ascii="Tahoma" w:hAnsi="Tahoma" w:cs="Tahoma"/>
          <w:lang w:val="sl-SI"/>
        </w:rPr>
        <w:br/>
        <w:t>5 </w:t>
      </w:r>
      <w:r w:rsidRPr="003119EA">
        <w:rPr>
          <w:rStyle w:val="Krepko"/>
          <w:rFonts w:ascii="Tahoma" w:hAnsi="Tahoma" w:cs="Tahoma"/>
          <w:lang w:val="sl-SI"/>
        </w:rPr>
        <w:t>Ponižnost</w:t>
      </w:r>
      <w:r w:rsidRPr="003119EA">
        <w:rPr>
          <w:rFonts w:ascii="Tahoma" w:hAnsi="Tahoma" w:cs="Tahoma"/>
          <w:lang w:val="sl-SI"/>
        </w:rPr>
        <w:t> (Odpuščanje). Kdo bi sploh lahko rekel, da ponižnost ni najprijaznejša sestra ljubezni?! Ponižnost je temelj ljubezni, in kdor ljubezni ne združi s ponižnostjo, ta ne pozna temeljnega Bitja ljubezni, to pomeni: On ne pozna duhovnega in s tem večno trajnega v ljubezni. Jaz sem bil ponižnost Sama; kajti Jaz, ki celotno stvarstvo označujem kot Svoje delo, sem prebival v človeškem telesu Jezusa in sem Mu dajal navodila, kako naj se poniža, da je bil nato dorasel nalogi, ki jo je moral izpolniti.</w:t>
      </w:r>
      <w:r w:rsidRPr="003119EA">
        <w:rPr>
          <w:rFonts w:ascii="Tahoma" w:hAnsi="Tahoma" w:cs="Tahoma"/>
          <w:lang w:val="sl-SI"/>
        </w:rPr>
        <w:br/>
        <w:t>6 Toda naj nihče ne misli, da se ponižnost začne tam, kjer se zaradi narave razmerij gospodovalno zahteva kot občutek dolžnosti ali zapoved pred visokimi! Ne! Tam se ponižnost ne začne, marveč skozi zatiranje svojega privilegija pred nižjimi! Poglej na neznatnega, na berača, na revnega, na tistega v stiski kot na sebi enakega! Tukaj je tvoja ponižnost! Tukaj stopa tvoj Bog in Oče Jezus v podobi neznatnega pred tebe in te kliče: Brat, pomagaj! Tukaj sem Jaz, ki Ga iščeš v svoji ljubezni do Boga. Tukaj je tvoj Jezus kot daritveni oltar prave Božje ljubezni! Ponižaj se! In glej na Mene kot na sebi enakega – da, še veliko bolj! Tukaj stojim Jaz, tukaj ležim Jaz in čakam nate, ali Me prepoznaš, ali na Mene kot na svojega Boga gledaš s strahospoštovanjem in ali Meni prihajaš naproti s spoštovanjem in zvesto ljubeznijo, katero ti Jaz, kot silni, nedostopni Bog v Svoji svetosti, zapovedujem izkazati!</w:t>
      </w:r>
      <w:r w:rsidRPr="003119EA">
        <w:rPr>
          <w:rFonts w:ascii="Tahoma" w:hAnsi="Tahoma" w:cs="Tahoma"/>
          <w:lang w:val="sl-SI"/>
        </w:rPr>
        <w:br/>
        <w:t>7 </w:t>
      </w:r>
      <w:r w:rsidRPr="003119EA">
        <w:rPr>
          <w:rStyle w:val="Krepko"/>
          <w:rFonts w:ascii="Tahoma" w:hAnsi="Tahoma" w:cs="Tahoma"/>
          <w:lang w:val="sl-SI"/>
        </w:rPr>
        <w:t>Krotkost</w:t>
      </w:r>
      <w:r w:rsidRPr="003119EA">
        <w:rPr>
          <w:rFonts w:ascii="Tahoma" w:hAnsi="Tahoma" w:cs="Tahoma"/>
          <w:lang w:val="sl-SI"/>
        </w:rPr>
        <w:t>. O, kako vzvišeno zveni beseda krotkost in kako visoka je njena vrednost v očeh Boga! Krotkost je skupno poimenovanje za sočutje in usmiljenje, ki se običajno izraža skozi krotko bitje. Tukaj se ljubezen in ponižnost združita v tretjo podobo in opravljata dela ljubezni do bližnjega, katera Bog v Svoji ljubezni in ponižnosti opravlja kot naravne sadove iz teh dveh ali pa jih daje opravljati skozi Svoje otroke. Krotkost v svojem delovnem izpolnjevanju je Meni visoka molitev, na katero Jaz gledam s posebnim zadovoljstvom. (Prim. začetni nauki krščanske teozofije, </w:t>
      </w:r>
      <w:hyperlink r:id="rId14" w:tgtFrame="_blank" w:history="1">
        <w:r w:rsidR="00B97F5F">
          <w:rPr>
            <w:rStyle w:val="Hiperpovezava"/>
            <w:rFonts w:ascii="Tahoma" w:hAnsi="Tahoma" w:cs="Tahoma"/>
            <w:lang w:val="sl-SI"/>
          </w:rPr>
          <w:t>str</w:t>
        </w:r>
        <w:r w:rsidRPr="003119EA">
          <w:rPr>
            <w:rStyle w:val="Hiperpovezava"/>
            <w:rFonts w:ascii="Tahoma" w:hAnsi="Tahoma" w:cs="Tahoma"/>
            <w:lang w:val="sl-SI"/>
          </w:rPr>
          <w:t>. 7.</w:t>
        </w:r>
      </w:hyperlink>
      <w:r w:rsidRPr="003119EA">
        <w:rPr>
          <w:rFonts w:ascii="Tahoma" w:hAnsi="Tahoma" w:cs="Tahoma"/>
          <w:lang w:val="sl-SI"/>
        </w:rPr>
        <w:t>) Kako visoko mora zato ta vrlina stati v Mojih očeh, saj iz Božjih glavnih vrlin: ljubezni in ponižnosti oblikujejo tretjo sestro in skozi to dajejo naravi Božanskosti večnega Očeta stopiti v pojavnost!?</w:t>
      </w:r>
      <w:r w:rsidRPr="003119EA">
        <w:rPr>
          <w:rFonts w:ascii="Tahoma" w:hAnsi="Tahoma" w:cs="Tahoma"/>
          <w:lang w:val="sl-SI"/>
        </w:rPr>
        <w:br/>
      </w:r>
      <w:r w:rsidRPr="003119EA">
        <w:rPr>
          <w:rFonts w:ascii="Tahoma" w:hAnsi="Tahoma" w:cs="Tahoma"/>
          <w:lang w:val="sl-SI"/>
        </w:rPr>
        <w:lastRenderedPageBreak/>
        <w:t>8 Moji dragi otroci, ali spoznavate visoko vrednost in visok pomen Božjih vrlin v človeku Jezusu, skozi katere otroci, z Očetom združeni v en obroč ljubezni Boga s ponižnostjo, kot Božji otroci, kot delujoči bogovi v človeški podobi stojijo tu!?</w:t>
      </w:r>
      <w:r w:rsidRPr="003119EA">
        <w:rPr>
          <w:rFonts w:ascii="Tahoma" w:hAnsi="Tahoma" w:cs="Tahoma"/>
          <w:lang w:val="sl-SI"/>
        </w:rPr>
        <w:br/>
        <w:t>9 Prizadevajte si za krotkost, ljubezen, ponižnost, sočutje in delovno usmiljenje do svojih bratov in sester, da vas to pripravi do rasti navzgor do tiste Božje višine, da boste obrodili cvetove in sadove večnega življenja, ki vas delajo Meni enake in vas skozi to združujejo z Meni, vašim Bogom in Očetom Jezusom! Nič ne stoji višje na svetu, kot če ljubezen in ponižnost v podobi nesebičnega, sočutnega in usmiljenega izkazovanja ljubezni do bližnjega dajeta sadovom Božje ljubezni dozoreti do zrelosti! Nebesa in Zemlja ter ves visoki svet duhov okoli svojega Očeta in večnega Kralja Jezusa se veselijo del, ki jih otrok Očeta ljubeče izkazuje svojemu prejemniku! Da, otroci! Tukaj sem Jaz, vaš Jezus, prejemnik dobrodelnosti in darov, ki so izšli iz ljubezni, ponižnosti in iz sočutja vašega srca ter so Mene, večnega Očeta, Mene, Kralja vseh kraljev, Mene, najsvetejšega Boga in Vladarja v neskončnosti, skozi Mojega pridnega otroka, ne vedoč, da sem to Jaz, ljubeče obdarovali! O, kakšno veselje in ljubezen tedaj žarita iz Mojih oči. Ko bi vi tedaj vedeli in se zavedali, s kom imate opravka! Propadli bi od vznemirjenja ljubezni in spoštovanja do Mene! Otroci! Nikoli več ne pozabite tega pojasnila svojega Očeta in bodite usmiljeni ter ljubeči do svojega bližnjega! Kajti vi ne veste, kje vas Jaz preizkušam in vas obiskujem, da bi vas prepoznal kot Svoje otroke ali pa kot otroke Mojega nasprotnega pola.</w:t>
      </w:r>
      <w:r w:rsidRPr="003119EA">
        <w:rPr>
          <w:rFonts w:ascii="Tahoma" w:hAnsi="Tahoma" w:cs="Tahoma"/>
          <w:lang w:val="sl-SI"/>
        </w:rPr>
        <w:br/>
        <w:t>10 </w:t>
      </w:r>
      <w:r w:rsidRPr="003119EA">
        <w:rPr>
          <w:rStyle w:val="Krepko"/>
          <w:rFonts w:ascii="Tahoma" w:hAnsi="Tahoma" w:cs="Tahoma"/>
          <w:lang w:val="sl-SI"/>
        </w:rPr>
        <w:t>Potrpežljivost.</w:t>
      </w:r>
      <w:r w:rsidRPr="003119EA">
        <w:rPr>
          <w:rFonts w:ascii="Tahoma" w:hAnsi="Tahoma" w:cs="Tahoma"/>
          <w:lang w:val="sl-SI"/>
        </w:rPr>
        <w:t> Kako visok pomen ima ta beseda, o tem vi nimate prave predstave! Moji otroci, potrpežljivost je četrta podoba Božjih vrlin, zato je ona nekaj tako visokega, veličastnega in svetega, da vsa neskončnost pred njo v ponižnosti prekriža roke na prsih. O, otroci, ali razumete to duhovno Besedo, ki sem jo Jaz tukaj izrekel!? Kaj naj bi to pomenilo, da neskončnost prekriža svoje roke v ponižnosti na svojih prsih pred potrpežljivostjo!? Poglejte, dragi otroci, neskončnost sem Jaz Sam, in potrpežljivost je združitev ljubezni, ponižnosti in krotkosti v četrto sestro svetosti v vrlinah Boga, in daje, da se skozi Božjo svetost uresničuje mir Moje večne ljubezni Mojega srca do njenega bližnjega; daje, da raje ona sama vse trpi, kot pa da bi žalivcu, zlemu sovražniku življenja, dobrega in imetja, storila hudo ter vračala enako z enakim! Kje na svetu lahko obstaja kaj večjega in višjega, kot to, da se nepravičnost s potrpežljivostjo in vdanostjo v Božjo voljo molče prenaša!? Resnično, Jaz vam povem, potrpežljivost je skupna glavna vrlina Boga, ki tri prej imenovane združuje v eno edino in daje, da to Božje v človeku stopi v pojavnost, kar Mene označuje kot Boga nasproti ljudem, ki Meni vsak dan nenehno zadajajo neizrekljivo trpljenje in bolečino, kar Mene pripravi do tega, da vse mirno sprejemam in ljubeče puščam oditi tja v neskončno večnost. Če Jaz ne bi bil Potrpežljivost Sama, potem bi se Zemlja že davno povrnila v svoje pratemelje, kajti ljudje se igrajo satane proti Meni in Mene nenehno pozivajo k boju proti svoji predrznosti, s katero ravnajo z Menoj! Vendar, vse ima svoj čas, in tudi to bo doseglo svoj konec, in večno kraljestvo ljubezni dobrega Očeta bo kronalo Svojo potrpežljivost in Svoja dela!</w:t>
      </w:r>
      <w:r w:rsidRPr="003119EA">
        <w:rPr>
          <w:rFonts w:ascii="Tahoma" w:hAnsi="Tahoma" w:cs="Tahoma"/>
          <w:lang w:val="sl-SI"/>
        </w:rPr>
        <w:br/>
        <w:t>11 Zato bodi potrpežljiv s slabostmi svojega bližnjega! Nikoli se ne prepiraj! Pouči ga ljubeče; če tega ne sprejme, potem molči in pridi k Meni s prošnjo: »Dragi Oče, daj mu razsvetljenje, da bo sprevidel resnico!«</w:t>
      </w:r>
      <w:r w:rsidRPr="003119EA">
        <w:rPr>
          <w:rFonts w:ascii="Tahoma" w:hAnsi="Tahoma" w:cs="Tahoma"/>
          <w:lang w:val="sl-SI"/>
        </w:rPr>
        <w:br/>
        <w:t xml:space="preserve">12 Otroci, urite se v potrpežljivosti; bodite čistega srca, bodite popolni, bodite bogovi kot Božji otroci, da Jaz z vami začnem novo drevesnico svetega Božjega rodu na Zemlji! Da Jaz z vami prebivam, da Jaz z vami živim, se z vami veselim in v vaši sredi postavim tisočletno kraljestvo </w:t>
      </w:r>
      <w:r w:rsidRPr="003119EA">
        <w:rPr>
          <w:rFonts w:ascii="Tahoma" w:hAnsi="Tahoma" w:cs="Tahoma"/>
          <w:lang w:val="sl-SI"/>
        </w:rPr>
        <w:lastRenderedPageBreak/>
        <w:t>ljubezni (glej pog. 20) Mojega Duha! Imejte potrpežljivost s slabostmi svojega bližnjega, kakor jo imam Jaz z vašimi! Bodite Meni enakovredni, bodite pridni, da bom Jaz lahko imel veselje nad vami. Sledite Meni, plačilo bo Božje in neizrekljivo visoko: Vaše oči niso nikoli videle, vaša ušesa nikoli slišala, vaše srce nikoli občutilo, kaj imam Jaz pripravljeno za vas, če boste sledili Meni.</w:t>
      </w:r>
      <w:r w:rsidRPr="003119EA">
        <w:rPr>
          <w:rFonts w:ascii="Tahoma" w:hAnsi="Tahoma" w:cs="Tahoma"/>
          <w:lang w:val="sl-SI"/>
        </w:rPr>
        <w:br/>
        <w:t>13 Jaz bom dal, da za vas v kratkem nastane zemeljski raj, ki bo neprimerljivo lepši, svetejši in bolj Božji od prvega. Kajti Jaz pridem k vam na Zemljo, namreč na »novo Zemljo«, s Svojo celotno Božjo in otroško državo novega Jeruzalema Mojih nebes ljubezni! Otroci! Razumite to, kaj pomeni: Bog v Svoji nedostopni svetosti bo kot ljubeči Oče z vsemi Svojimi izvoljenimi otroki, s Svojim nebeškim dvorom živo, vidno in za večno prišel med Svoje otroke na Zemljo ter temno, peklensko Zemljo spremenil v raj, ki bo združeval vse veličastnosti neskončnih stvaritev v vesolju! O, otroci, ko bi vi vedeli, kaj bo v naslednjih letih, po izvedenem čiščenju (</w:t>
      </w:r>
      <w:hyperlink r:id="rId15" w:history="1">
        <w:r w:rsidRPr="003119EA">
          <w:rPr>
            <w:rStyle w:val="Hiperpovezava"/>
            <w:rFonts w:ascii="Tahoma" w:hAnsi="Tahoma" w:cs="Tahoma"/>
            <w:lang w:val="sl-SI"/>
          </w:rPr>
          <w:t>Poslednja sodba</w:t>
        </w:r>
      </w:hyperlink>
      <w:r w:rsidRPr="003119EA">
        <w:rPr>
          <w:rFonts w:ascii="Tahoma" w:hAnsi="Tahoma" w:cs="Tahoma"/>
          <w:lang w:val="sl-SI"/>
        </w:rPr>
        <w:t>), nastalo iz te Zemlje in da boste v svojem mesenem oblačilu uživali te veličastnosti in nebeške sladkosti! Da, tedaj bi za vas vse zbledelo in nič več ne bi imelo vrednosti za vas! Da, Jaz vam povem: Otroci, prizadevajte si hitro nadoknaditi zamujeno! Kajti napočil je čas, ko bom Jaz pekel, imenovan Zemlja, začel spreminjati v nebeški paradiž. Začel se bo boj za biti ali ne biti, ker hočem Jaz končno z Božjimi sredstvi uničiti satanovo kraljestvo na svetu! In s tem bo prenehalo želo smrti, kajti s prenehanjem greha - bo prenehala tudi smrt; kajti smrt in menstrualni cikel sta vzroka in posledici greha! Meseno rojstvo sicer bo, toda brez bolečin! Same smrti in menstrualnega cikla pa tedaj ne bo več. Vi boste živeli do ponovnega rojstva. S ponovnim rojstvom pa boste postali enaki Meni, vstalemu Odrešeniku, hkrati človek in duh - ter boste z poduhovljenim mesenim telesom živeli in delovali naprej, dokler ne boste nekoč v nepredstavljivem času z Menoj, vašim Očetom, eno za vse večnosti. Čas ponovnega prihoda Kristusa, o katerem sem Jaz prerokoval pred Kajfom, je zdaj pred vrati! Hitite! Hitite, otroci! Da ne boste zavrženi, marveč sprejeti! Kajti v novem kraljestvu ljubezni se boste spet združili s svojimi preminulimi! Kajti vse, kar je od Adama sploh kdaj živelo na svetu, vas bo srečalo! In - in - Jaz v sredi Svojih otrok, kot vaš Kralj in Oče!</w:t>
      </w:r>
      <w:r w:rsidRPr="003119EA">
        <w:rPr>
          <w:rFonts w:ascii="Tahoma" w:hAnsi="Tahoma" w:cs="Tahoma"/>
          <w:lang w:val="sl-SI"/>
        </w:rPr>
        <w:br/>
        <w:t>14 </w:t>
      </w:r>
      <w:r w:rsidRPr="003119EA">
        <w:rPr>
          <w:rStyle w:val="Krepko"/>
          <w:rFonts w:ascii="Tahoma" w:hAnsi="Tahoma" w:cs="Tahoma"/>
          <w:lang w:val="sl-SI"/>
        </w:rPr>
        <w:t>Čistost </w:t>
      </w:r>
      <w:r w:rsidRPr="003119EA">
        <w:rPr>
          <w:rFonts w:ascii="Tahoma" w:hAnsi="Tahoma" w:cs="Tahoma"/>
          <w:lang w:val="sl-SI"/>
        </w:rPr>
        <w:t>(ali Vztrajnost). Ljubezen, ki iz čistega srca vstaja k Meni, vas usposablja, da iz ljubezni do Mene marsikaj pretrpite in se urite v čistosti, ki je temelj posvečenja ali očiščenja vašega bitja. Čistost je vrlina, ki jo je mogoče vzgojiti le z velikim žrtvovanjem sebe. Ko sem Jaz Adamu in Evi postavil čistost telesa kot osnovni pogoj poslušnosti do Mene, sem Jaz že vnaprej vedel, da bosta ta dva iz nevednosti postala neposlušna in kakšne posledice bo ta neposlušnost imela ter da bosta zaradi neobrzdane ljubezni padla. Vendar Jaz nisem bil vzrok te mesene ljubezni!</w:t>
      </w:r>
      <w:r w:rsidRPr="003119EA">
        <w:rPr>
          <w:rFonts w:ascii="Tahoma" w:hAnsi="Tahoma" w:cs="Tahoma"/>
          <w:lang w:val="sl-SI"/>
        </w:rPr>
        <w:br/>
        <w:t xml:space="preserve">15 Če bi Adam v svojem prabitju kot duša in Božji duh ostal Meni zvest, potem Jaz ne bi po njegovi lastni volji vzel Eve kot ženskega načela v Adamu iz njega in dal, da poleg njega nastane kot drugo duhovno bitje. S tem je bila pot mesa v obeh sicer utrta, vendar še ne dokončana. Jaz sem hotel najprej skozi ubogljivo vzdržnost oba izoblikovati v duhovno posodo, da bi nato spočela duhovno čiste potomce, katerih smrt ne bi mogla prizadeti, ker bi pač prišli na svet duhovno čisti. Vendar pa sta bila Adam in Eva pač odrasla, a neizkušena otroka, in kakršni so otroci, nepazljivi do tega, kar pravijo njihovi starši, takšna sta bila tudi Adam in Eva do Moje prepovedi. In posledica je bila: Ker sta postala živalska , sta morala nato uživati tudi živalsko hrano, iz katere so se izoblikovali kri in iz nje kosti, meso itd. Preden sta vstopila v živalsko združitev, sta bila oba le v duhovni podobi, brez mesenega telesa, in sta živela le od </w:t>
      </w:r>
      <w:r w:rsidRPr="003119EA">
        <w:rPr>
          <w:rFonts w:ascii="Tahoma" w:hAnsi="Tahoma" w:cs="Tahoma"/>
          <w:lang w:val="sl-SI"/>
        </w:rPr>
        <w:lastRenderedPageBreak/>
        <w:t>duhovne hrane - od močnega vsesavanja prijetnih vonjav sadežev, ki so rasli v rajskem vrtu, in od nekega duhovnega sadeža, ki se je, vzet v usta, raztopil in se takoj razširil v vse dele duhovnega telesa ter ga oživljal in krepil, za katerega sem Jaz po grehu dal, da je izginil. Poživaljenje v uživanju ljubezni je iz duhovnih teles prvih ljudi zaradi posledice greha naredilo živalsko-mesena telesa (glej </w:t>
      </w:r>
      <w:hyperlink r:id="rId16" w:tgtFrame="_blank" w:history="1">
        <w:r w:rsidRPr="003119EA">
          <w:rPr>
            <w:rStyle w:val="Hiperpovezava"/>
            <w:rFonts w:ascii="Tahoma" w:hAnsi="Tahoma" w:cs="Tahoma"/>
            <w:lang w:val="sl-SI"/>
          </w:rPr>
          <w:t>Božje gospodarjenje1 pog.11</w:t>
        </w:r>
      </w:hyperlink>
      <w:r w:rsidRPr="003119EA">
        <w:rPr>
          <w:rFonts w:ascii="Tahoma" w:hAnsi="Tahoma" w:cs="Tahoma"/>
          <w:lang w:val="sl-SI"/>
        </w:rPr>
        <w:t>).</w:t>
      </w:r>
      <w:r w:rsidRPr="003119EA">
        <w:rPr>
          <w:rFonts w:ascii="Tahoma" w:hAnsi="Tahoma" w:cs="Tahoma"/>
          <w:lang w:val="sl-SI"/>
        </w:rPr>
        <w:br/>
        <w:t>16 Kasnejše rojevanje človeškega rodu se je dogajalo na živalski način in to je izvirni greh, ki je ljudi postopoma povsem potegnil od Božanskega k materiji ter jih naredil nedostojne njihovega visokega izvora. Kako velik je ta greh, lahko razberete iz tega, da je Adam pred grehom stal tako visoko duhovno, kot danes še noben nadangel, in kako globoko je padel, zlahka razberete iz tega, da nekateri učeni ljudje v svoji temi duha, iščejo svoje prednike v opičjem rodu! Dovolj žalostno, da kot Božji otrok išče svoj izvor v opičjem rodu! Kar se pri tem tiče ljubezni Mojega Očetovstva, pa vam Jaz lahko povem le toliko, da je človek sam postal stvarnik svoje usode in da mu Jaz tudi v prihodnje ne bom vsiljeval nikakršnih zakonov prisile; zato pa bom Jaz dal, da takoj po grehu občuti pravično kazen! In Jaz vam pravim: »Izločitev iz nebes in izgon v pekel bosta hitro prinesla izboljšanje in nihče več ne bo hotel tega ponoviti.«</w:t>
      </w:r>
      <w:r w:rsidRPr="003119EA">
        <w:rPr>
          <w:rFonts w:ascii="Tahoma" w:hAnsi="Tahoma" w:cs="Tahoma"/>
          <w:lang w:val="sl-SI"/>
        </w:rPr>
        <w:br/>
        <w:t>17 Kar se tiče vaše naloge, pa vam hočem svetovati naslednje: »Odpovejte se, kjer je le mogoče, mesenemu poželenju! Očistite in posvečujte se, da vas lahko Jaz vodim kot Svoje otroke!« Kajti meseno poželenje je pač greh zato, ker na nenaraven način izvira iz ljubezni, ki je ni zlahka krotiti, ker običajno, omamljajoč jasno razumnost, nastopa z neobrzdanostjo. Vendar, ono je greh, ki mora brez kakršnega koli pogoja prenehati, kajti nečistniki ne bodo posedovali kraljestva ljubezni. S tem pa Jaz ne želim reči, da se to nikoli ne bo zgodilo, marveč sedaj tako dolgo ne, dokler ljubite nečistost in se še ne trudite očistiti svojega mesa, za kar je potrebnih nekaj let. Zato raje začnite takoj, kajti strašno bi vas zadelo, če bi nekoč videli, da so drugi zreli; vi pa morate še toliko in toliko časa ostati v zmedi sveta, dokler niste čisti in preizkušeni v stanovitnosti (</w:t>
      </w:r>
      <w:hyperlink r:id="rId17" w:history="1">
        <w:r w:rsidRPr="003119EA">
          <w:rPr>
            <w:rStyle w:val="Hiperpovezava"/>
            <w:rFonts w:ascii="Tahoma" w:hAnsi="Tahoma" w:cs="Tahoma"/>
            <w:lang w:val="sl-SI"/>
          </w:rPr>
          <w:t>1Kor 15,58</w:t>
        </w:r>
      </w:hyperlink>
      <w:r w:rsidRPr="003119EA">
        <w:rPr>
          <w:rFonts w:ascii="Tahoma" w:hAnsi="Tahoma" w:cs="Tahoma"/>
          <w:lang w:val="sl-SI"/>
        </w:rPr>
        <w:t>)! Kajti novo kraljestvo bo kraljestvo duhovno-nebeške, nikakor pa ne živalske ljubezni!</w:t>
      </w:r>
      <w:r w:rsidRPr="003119EA">
        <w:rPr>
          <w:rFonts w:ascii="Tahoma" w:hAnsi="Tahoma" w:cs="Tahoma"/>
          <w:lang w:val="sl-SI"/>
        </w:rPr>
        <w:br/>
        <w:t>18 Dragi otroci, življenje na sedanjem svetu je čisti pekel. Vi tega sicer ne občutite, toda ko bi vi poznali življenje nebes ljubezni, tedaj bi bili tako nesrečni in neutolažljivi v svojem položaju, da na svetu sploh ne bi mogli preživeti.</w:t>
      </w:r>
      <w:r w:rsidRPr="003119EA">
        <w:rPr>
          <w:rFonts w:ascii="Tahoma" w:hAnsi="Tahoma" w:cs="Tahoma"/>
          <w:lang w:val="sl-SI"/>
        </w:rPr>
        <w:br/>
        <w:t>19 Moja ljubezen vam lahko svetuje le to eno: »Otroci, odpovejte se svetu in njegovim mesenim poželenjem skozi molitev in post, da boste čim prej prispeli tja, kjer bodo vsi tisti, ki poslušajo Moje Besede ter po njih živijo in delujejo.« Neizrekljivo velik v užitkih nebeške vrste bo tedaj vaš zakoniti dobiček - in posedovati Mene pomeni več, kot ves svet imenovati za svojega. Če pa te meseno poželenje preveč muči, tedaj pridi k Meni in Me prosi res ljubeče in ponižno, da Jaz mesenim duhovom ukažem mir, in postalo bo bolje. Poleg tega se bori s svojo neupogljivo trdno in močno voljo: »Ne! Jaz nočem!« In če ti svoje misli z mesenega poželenja usmeriš Name, tedaj oni ne morejo ničesar doseči. Pojdi stran z mislimi, očmi, ušesi in z vsem s kraja zapeljevanja, in uspelo ti bo, da boš zmagovalec. Zapomnite si: Prizadevanje mesa je smrt; prizadevanje Duha pa življenje in mir. (</w:t>
      </w:r>
      <w:hyperlink r:id="rId18" w:history="1">
        <w:r w:rsidRPr="003119EA">
          <w:rPr>
            <w:rStyle w:val="Hiperpovezava"/>
            <w:rFonts w:ascii="Tahoma" w:hAnsi="Tahoma" w:cs="Tahoma"/>
            <w:lang w:val="sl-SI"/>
          </w:rPr>
          <w:t>Rim 8,6</w:t>
        </w:r>
      </w:hyperlink>
      <w:r w:rsidRPr="003119EA">
        <w:rPr>
          <w:rFonts w:ascii="Tahoma" w:hAnsi="Tahoma" w:cs="Tahoma"/>
          <w:lang w:val="sl-SI"/>
        </w:rPr>
        <w:t>).</w:t>
      </w:r>
      <w:r w:rsidRPr="003119EA">
        <w:rPr>
          <w:rFonts w:ascii="Tahoma" w:hAnsi="Tahoma" w:cs="Tahoma"/>
          <w:lang w:val="sl-SI"/>
        </w:rPr>
        <w:br/>
        <w:t>20 </w:t>
      </w:r>
      <w:r w:rsidRPr="003119EA">
        <w:rPr>
          <w:rStyle w:val="Krepko"/>
          <w:rFonts w:ascii="Tahoma" w:hAnsi="Tahoma" w:cs="Tahoma"/>
          <w:lang w:val="sl-SI"/>
        </w:rPr>
        <w:t>Mir.</w:t>
      </w:r>
      <w:r w:rsidRPr="003119EA">
        <w:rPr>
          <w:rFonts w:ascii="Tahoma" w:hAnsi="Tahoma" w:cs="Tahoma"/>
          <w:lang w:val="sl-SI"/>
        </w:rPr>
        <w:t xml:space="preserve"> Ta majhna beseda obsega v sebi nekaj tako neskončnega, da vi tega nikoli ne boste mogli dojeti, dokler ne boste prispeli do pravega miru skozi ponovno rojstvo Duha. Mir je temelj blaženosti; kajti kjer ni miru, tam ni blagoslova, in kjer ni blagoslova, tam ni sreče. Blagoslov in sreča ter mir prinašajo zadovoljstvo, in kdor poseduje zadovoljstvo, ta je bogat, ker bogastvo ne more dati in nadomestiti zadovoljstva. Zato sem Jaz nekoč rekel: »Mir bodi z </w:t>
      </w:r>
      <w:r w:rsidRPr="003119EA">
        <w:rPr>
          <w:rFonts w:ascii="Tahoma" w:hAnsi="Tahoma" w:cs="Tahoma"/>
          <w:lang w:val="sl-SI"/>
        </w:rPr>
        <w:lastRenderedPageBreak/>
        <w:t>vami!« s čimer sem Jaz hotel reči: »Bodite zadovoljni in srečni!« Negujte zato mir v sebi in okoli sebe, kajti kjer je mir, tam je dobro prebivati, ker tam prebiva Oče miru, ki sem Jaz Sam. Raje trpite nepravičnost, kot pa da bi se dali iztrgati iz svojega miru, kajti kjer primanjkuje miru, tam se začne pekel! Skozi mir v srcu si pridobite tla, na katerih lahko rastejo, se razvijajo, cvetijo in zorijo vse lepe vrline. Negujte torej mir in se izogibajte vsaki priložnosti, s katero bi lahko izgubili mir s seboj in s svojim bližnjim. Kajti dokler nimate notranjega miru ste nezadovoljni, nezadovoljstvo pa vzame vso voljo do življenja. Postanite torej kovači svoje sreče z negovanjem Mojih vrlin, zlasti z negovanjem ljubezni in miru v srcu! Če želiš živeti v blaženi zadovoljstvu, potem neguj mir tako, da živite in stremite le za duhovno-božanskim, ter opazujete in popravljajte le svoj lastni jaz v njegovih nečednostih; svojemu bližnjemu pa služi z deli ljubezni do bližnjega! In to bo nate delovalo osrečujoče.</w:t>
      </w:r>
      <w:r w:rsidRPr="003119EA">
        <w:rPr>
          <w:rFonts w:ascii="Tahoma" w:hAnsi="Tahoma" w:cs="Tahoma"/>
          <w:lang w:val="sl-SI"/>
        </w:rPr>
        <w:br/>
        <w:t>21 </w:t>
      </w:r>
      <w:r w:rsidRPr="003119EA">
        <w:rPr>
          <w:rStyle w:val="Krepko"/>
          <w:rFonts w:ascii="Tahoma" w:hAnsi="Tahoma" w:cs="Tahoma"/>
          <w:lang w:val="sl-SI"/>
        </w:rPr>
        <w:t>Nesebičnost.</w:t>
      </w:r>
      <w:r w:rsidRPr="003119EA">
        <w:rPr>
          <w:rFonts w:ascii="Tahoma" w:hAnsi="Tahoma" w:cs="Tahoma"/>
          <w:lang w:val="sl-SI"/>
        </w:rPr>
        <w:t> Kako visoka beseda! In kako težko se vam zdi, da bi jo izpolnili!</w:t>
      </w:r>
      <w:r w:rsidRPr="003119EA">
        <w:rPr>
          <w:rFonts w:ascii="Tahoma" w:hAnsi="Tahoma" w:cs="Tahoma"/>
          <w:lang w:val="sl-SI"/>
        </w:rPr>
        <w:br/>
        <w:t>22 Razmere sedanjega časa so oblikovane tako, da vi nesebičnost obravnavate kot skrajno nevarno vrlino - in to ne brez razloga! Kajti današnji svet bi vašo dobrosrčnost izkoriščal s takšno prefinjenostjo, da vam samim na koncu ne bi preostalo nič drugega, kot da spet zaprosite za usmiljenje drugih.</w:t>
      </w:r>
      <w:r w:rsidRPr="003119EA">
        <w:rPr>
          <w:rFonts w:ascii="Tahoma" w:hAnsi="Tahoma" w:cs="Tahoma"/>
          <w:lang w:val="sl-SI"/>
        </w:rPr>
        <w:br/>
        <w:t>23 Prizadevajte si za ljubezen, za nesebičnost tam, kjer ste trdno prepričani, da vas kliče stiska. Jaz sem sicer v vsakem človeku, toda tudi satan zvijačnosti tu in tam ne manjka! Združujte zato ljubezen z modrostjo in bodite previdni, da vas ne bi izkoriščali ljudje, ki špekulirajo le s tem, da bi živeli na stroške drugih! Medtem ko resnično revni, ki se sramujejo ali pa vas ne poznajo kot dobrotnike, trpijo lakoto, pomanjkanje in bedo.</w:t>
      </w:r>
      <w:r w:rsidRPr="003119EA">
        <w:rPr>
          <w:rFonts w:ascii="Tahoma" w:hAnsi="Tahoma" w:cs="Tahoma"/>
          <w:lang w:val="sl-SI"/>
        </w:rPr>
        <w:br/>
        <w:t>24 Jaz sem nesebičnost! Jaz sam sem tisti, ki vam polaga na srce: »Bodite usmiljeni, kakor je usmiljen vaš Oče v nebesih, kajti Njegovo usmiljenje traja vekomaj; toda bodite pretkani kot kače, da ne postanete žrtev hudobnih in lenih ljudi.«</w:t>
      </w:r>
      <w:r w:rsidRPr="003119EA">
        <w:rPr>
          <w:rFonts w:ascii="Tahoma" w:hAnsi="Tahoma" w:cs="Tahoma"/>
          <w:lang w:val="sl-SI"/>
        </w:rPr>
        <w:br/>
        <w:t>25 Toda Jaz vam tudi pravim: »Kjer ste trdno prepričani, da je treba pomagati, tam naj vaša nesebičnost ne postavlja meja!« Kajti Jaz (v bližnjem) vas bom nekoč za to kraljevsko-božansko nagradil; kajti tam sem bil Jaz sam, ki je trpel lakoto, pomanjkanje in bedo, in vi ste Meni pomagali!</w:t>
      </w:r>
      <w:r w:rsidRPr="003119EA">
        <w:rPr>
          <w:rFonts w:ascii="Tahoma" w:hAnsi="Tahoma" w:cs="Tahoma"/>
          <w:lang w:val="sl-SI"/>
        </w:rPr>
        <w:br/>
        <w:t>26 Pogosto se zgodi, da šele naknadno izveste, da ta ali oni ni bil vreden vaše ljubezni in usmiljenja. Jaz vam pravim, ne očitajte mu tega, da vam zaradi tega ne nastane duhovna škoda; marveč obrnite svoje oči k Meni in recite: »Dragi Oče, iz ljubezni do Tebe in po Tvojem nauku sem jaz dal in deloval; zato, dragi Oče, sprejmi to tako, kot je moje srce takrat čutilo, ko sem jaz svojo roko iztegnil v ljubezni in sočutju,« - in Moj blagoslov bo počival na vas in vas spremljal. </w:t>
      </w:r>
      <w:r w:rsidR="00354DB5">
        <w:rPr>
          <w:rFonts w:ascii="Tahoma" w:hAnsi="Tahoma" w:cs="Tahoma"/>
          <w:lang w:val="sl-SI"/>
        </w:rPr>
        <w:t xml:space="preserve"> Iz</w:t>
      </w:r>
      <w:r w:rsidRPr="00354DB5">
        <w:rPr>
          <w:rFonts w:ascii="Tahoma" w:hAnsi="Tahoma" w:cs="Tahoma"/>
          <w:lang w:val="sl-SI"/>
        </w:rPr>
        <w:t> </w:t>
      </w:r>
      <w:hyperlink r:id="rId19" w:history="1">
        <w:r w:rsidR="00354DB5" w:rsidRPr="00B97F5F">
          <w:rPr>
            <w:rStyle w:val="Hiperpovezava"/>
            <w:rFonts w:ascii="Tahoma" w:hAnsi="Tahoma" w:cs="Tahoma"/>
          </w:rPr>
          <w:t>Krščansko teozofske molitvene knjige</w:t>
        </w:r>
      </w:hyperlink>
      <w:r w:rsidR="00354DB5" w:rsidRPr="00B97F5F">
        <w:rPr>
          <w:rFonts w:ascii="Tahoma" w:hAnsi="Tahoma" w:cs="Tahoma"/>
          <w:lang w:val="sl-SI"/>
        </w:rPr>
        <w:t>.</w:t>
      </w:r>
    </w:p>
    <w:p w:rsidR="008D0EA9" w:rsidRPr="003119EA" w:rsidRDefault="008D0EA9">
      <w:pPr>
        <w:rPr>
          <w:rFonts w:ascii="Bookman Old Style" w:hAnsi="Bookman Old Style"/>
          <w:sz w:val="24"/>
          <w:szCs w:val="24"/>
          <w:lang w:val="sl-SI"/>
        </w:rPr>
      </w:pPr>
    </w:p>
    <w:sectPr w:rsidR="008D0EA9" w:rsidRPr="003119EA" w:rsidSect="00354DB5">
      <w:pgSz w:w="12240" w:h="15840"/>
      <w:pgMar w:top="1440" w:right="1183"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5C11F4"/>
    <w:rsid w:val="003119EA"/>
    <w:rsid w:val="00354DB5"/>
    <w:rsid w:val="005C11F4"/>
    <w:rsid w:val="008D0EA9"/>
    <w:rsid w:val="00B97F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D0EA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5C11F4"/>
    <w:rPr>
      <w:b/>
      <w:bCs/>
    </w:rPr>
  </w:style>
  <w:style w:type="paragraph" w:styleId="Navadensplet">
    <w:name w:val="Normal (Web)"/>
    <w:basedOn w:val="Navaden"/>
    <w:uiPriority w:val="99"/>
    <w:semiHidden/>
    <w:unhideWhenUsed/>
    <w:rsid w:val="003119EA"/>
    <w:pPr>
      <w:spacing w:before="100" w:beforeAutospacing="1" w:after="100" w:afterAutospacing="1" w:line="240" w:lineRule="auto"/>
    </w:pPr>
    <w:rPr>
      <w:rFonts w:ascii="Times New Roman" w:eastAsia="Times New Roman" w:hAnsi="Times New Roman" w:cs="Times New Roman"/>
      <w:sz w:val="24"/>
      <w:szCs w:val="24"/>
    </w:rPr>
  </w:style>
  <w:style w:type="character" w:styleId="Poudarek">
    <w:name w:val="Emphasis"/>
    <w:basedOn w:val="Privzetapisavaodstavka"/>
    <w:uiPriority w:val="20"/>
    <w:qFormat/>
    <w:rsid w:val="003119EA"/>
    <w:rPr>
      <w:i/>
      <w:iCs/>
    </w:rPr>
  </w:style>
  <w:style w:type="character" w:styleId="Hiperpovezava">
    <w:name w:val="Hyperlink"/>
    <w:basedOn w:val="Privzetapisavaodstavka"/>
    <w:uiPriority w:val="99"/>
    <w:unhideWhenUsed/>
    <w:rsid w:val="003119EA"/>
    <w:rPr>
      <w:color w:val="0000FF"/>
      <w:u w:val="single"/>
    </w:rPr>
  </w:style>
  <w:style w:type="paragraph" w:styleId="Besedilooblaka">
    <w:name w:val="Balloon Text"/>
    <w:basedOn w:val="Navaden"/>
    <w:link w:val="BesedilooblakaZnak"/>
    <w:uiPriority w:val="99"/>
    <w:semiHidden/>
    <w:unhideWhenUsed/>
    <w:rsid w:val="003119E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119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619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les.moj-splet.si/files/novorazodetje.si/Franz%20Schumi/Knjige%20SLO/Za__etni_nauki_kr____anske_teozofije.pdf" TargetMode="External"/><Relationship Id="rId13" Type="http://schemas.openxmlformats.org/officeDocument/2006/relationships/hyperlink" Target="https://www.novorazodetje.si/bozji-preroki-in-mediji/" TargetMode="External"/><Relationship Id="rId18" Type="http://schemas.openxmlformats.org/officeDocument/2006/relationships/hyperlink" Target="https://www.biblija.net/biblija.cgi?m=Rim+8%2C6&amp;id13=1&amp;pos=0&amp;set=2&amp;l=s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files.moj-splet.si/files/novorazodetje.si/ivljenjski%20namigi/Od_Atlantide_do_Atlantide.pdf" TargetMode="External"/><Relationship Id="rId12" Type="http://schemas.openxmlformats.org/officeDocument/2006/relationships/hyperlink" Target="https://www.biblija.net/biblija.cgi?m=Mat+18%2C3&amp;id13=1&amp;pos=0&amp;set=2&amp;l=sl" TargetMode="External"/><Relationship Id="rId17" Type="http://schemas.openxmlformats.org/officeDocument/2006/relationships/hyperlink" Target="https://www.biblija.net/biblija.cgi?m=1Kor%A015%2C58&amp;id13=1&amp;pos=0&amp;set=2&amp;l=sl" TargetMode="External"/><Relationship Id="rId2" Type="http://schemas.openxmlformats.org/officeDocument/2006/relationships/settings" Target="settings.xml"/><Relationship Id="rId16" Type="http://schemas.openxmlformats.org/officeDocument/2006/relationships/hyperlink" Target="https://files.moj-splet.si/files/novorazodetje.si/BO__JE_GOPODARJENJE_1_knjiga.pdf"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iblija.net/biblija.cgi?m=Gal+5%2C6&amp;id13=1&amp;pos=0&amp;set=2&amp;l=sl" TargetMode="External"/><Relationship Id="rId11" Type="http://schemas.openxmlformats.org/officeDocument/2006/relationships/hyperlink" Target="https://www.novorazodetje.si/razlaga-troedinosti-boga/" TargetMode="External"/><Relationship Id="rId5" Type="http://schemas.openxmlformats.org/officeDocument/2006/relationships/image" Target="media/image1.png"/><Relationship Id="rId15" Type="http://schemas.openxmlformats.org/officeDocument/2006/relationships/hyperlink" Target="https://www.novorazodetje.si/poslednja-sodba-bozja-pravica/" TargetMode="External"/><Relationship Id="rId10" Type="http://schemas.openxmlformats.org/officeDocument/2006/relationships/hyperlink" Target="https://www.novorazodetje.si/bozji-preroki-in-mediji/" TargetMode="External"/><Relationship Id="rId19" Type="http://schemas.openxmlformats.org/officeDocument/2006/relationships/hyperlink" Target="https://files.moj-splet.si/files/novorazodetje.si/Franz%20Schumi/Knjige%20SLO/Kr_ansko_teozofska_molitvena_knjiga_72.pdf" TargetMode="External"/><Relationship Id="rId4" Type="http://schemas.openxmlformats.org/officeDocument/2006/relationships/hyperlink" Target="http://www.novorazodetje.si" TargetMode="External"/><Relationship Id="rId9" Type="http://schemas.openxmlformats.org/officeDocument/2006/relationships/hyperlink" Target="https://www.novorazodetje.si/jakob-lorber-4/" TargetMode="External"/><Relationship Id="rId14" Type="http://schemas.openxmlformats.org/officeDocument/2006/relationships/hyperlink" Target="https://files.moj-splet.si/files/novorazodetje.si/Franz%20Schumi/Knjige%20SLO/Za__etni_nauki_kr____anske_teozofij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9</Pages>
  <Words>4653</Words>
  <Characters>26524</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31115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Janko.z</dc:creator>
  <cp:lastModifiedBy>Janko.z</cp:lastModifiedBy>
  <cp:revision>1</cp:revision>
  <cp:lastPrinted>2026-09-12T11:01:00Z</cp:lastPrinted>
  <dcterms:created xsi:type="dcterms:W3CDTF">2026-09-12T09:46:00Z</dcterms:created>
  <dcterms:modified xsi:type="dcterms:W3CDTF">2026-09-12T11:01:00Z</dcterms:modified>
</cp:coreProperties>
</file>